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8D63" w14:textId="3786BDCA" w:rsidR="00A34250" w:rsidRPr="00C164C9" w:rsidRDefault="00A34250" w:rsidP="00BB722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40"/>
        </w:rPr>
      </w:pPr>
      <w:r w:rsidRPr="00C164C9">
        <w:rPr>
          <w:rFonts w:ascii="Calibri" w:hAnsi="Calibri" w:cs="Calibri"/>
          <w:b/>
          <w:bCs/>
          <w:sz w:val="40"/>
          <w:szCs w:val="40"/>
        </w:rPr>
        <w:t xml:space="preserve">Concept </w:t>
      </w:r>
      <w:r w:rsidR="00030CAB">
        <w:rPr>
          <w:rFonts w:ascii="Calibri" w:hAnsi="Calibri" w:cs="Calibri"/>
          <w:b/>
          <w:bCs/>
          <w:sz w:val="40"/>
          <w:szCs w:val="40"/>
        </w:rPr>
        <w:t>richtlijn</w:t>
      </w:r>
    </w:p>
    <w:p w14:paraId="6242D0AD" w14:textId="15704307" w:rsidR="00224F46" w:rsidRPr="00C164C9" w:rsidRDefault="00030CAB" w:rsidP="00BB722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Droge ogen</w:t>
      </w:r>
    </w:p>
    <w:p w14:paraId="384C6227" w14:textId="77777777" w:rsidR="00A34250" w:rsidRPr="00C164C9" w:rsidRDefault="00A34250" w:rsidP="00A34250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655E3BD2" w14:textId="3C5A148A" w:rsidR="00A34250" w:rsidRPr="00C164C9" w:rsidRDefault="00A34250" w:rsidP="00A34250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C164C9">
        <w:rPr>
          <w:rFonts w:ascii="Calibri" w:hAnsi="Calibri" w:cs="Calibri"/>
          <w:bCs/>
        </w:rPr>
        <w:t xml:space="preserve">Feedback namens: </w:t>
      </w:r>
    </w:p>
    <w:p w14:paraId="5932C40E" w14:textId="77777777" w:rsidR="00030CAB" w:rsidRDefault="00A34250" w:rsidP="00A34250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C164C9">
        <w:rPr>
          <w:rFonts w:ascii="Calibri" w:hAnsi="Calibri" w:cs="Calibri"/>
          <w:bCs/>
        </w:rPr>
        <w:t xml:space="preserve">Interne commentaarronde: </w:t>
      </w:r>
      <w:r w:rsidR="00030CAB">
        <w:rPr>
          <w:rFonts w:ascii="Calibri" w:hAnsi="Calibri" w:cs="Calibri"/>
          <w:bCs/>
        </w:rPr>
        <w:t xml:space="preserve">woensdag 29 november t/m 24 januari 2024 </w:t>
      </w:r>
    </w:p>
    <w:p w14:paraId="3F105C10" w14:textId="6C23CDF2" w:rsidR="00A34250" w:rsidRPr="00C164C9" w:rsidRDefault="00A34250" w:rsidP="00A34250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C164C9">
        <w:rPr>
          <w:rFonts w:ascii="Calibri" w:hAnsi="Calibri" w:cs="Calibri"/>
          <w:bCs/>
        </w:rPr>
        <w:t xml:space="preserve">(deadline aanlevering </w:t>
      </w:r>
      <w:r w:rsidR="000E392E" w:rsidRPr="00C164C9">
        <w:rPr>
          <w:rFonts w:ascii="Calibri" w:hAnsi="Calibri" w:cs="Calibri"/>
          <w:bCs/>
        </w:rPr>
        <w:t xml:space="preserve">feedback: </w:t>
      </w:r>
      <w:r w:rsidR="00030CAB">
        <w:rPr>
          <w:rFonts w:ascii="Calibri" w:hAnsi="Calibri" w:cs="Calibri"/>
          <w:bCs/>
        </w:rPr>
        <w:t>woensdag 24 januari 2024</w:t>
      </w:r>
      <w:r w:rsidRPr="00C164C9">
        <w:rPr>
          <w:rFonts w:ascii="Calibri" w:hAnsi="Calibri" w:cs="Calibri"/>
          <w:bCs/>
        </w:rPr>
        <w:t xml:space="preserve"> via </w:t>
      </w:r>
      <w:hyperlink r:id="rId7" w:history="1">
        <w:r w:rsidR="00030CAB" w:rsidRPr="00DC29D4">
          <w:rPr>
            <w:rStyle w:val="Hyperlink"/>
            <w:rFonts w:ascii="Calibri" w:hAnsi="Calibri" w:cs="Calibri"/>
            <w:bCs/>
          </w:rPr>
          <w:t>info@medicalguidelines.nl</w:t>
        </w:r>
      </w:hyperlink>
      <w:r w:rsidRPr="00C164C9">
        <w:rPr>
          <w:rFonts w:ascii="Calibri" w:hAnsi="Calibri" w:cs="Calibri"/>
          <w:bCs/>
        </w:rPr>
        <w:t>)</w:t>
      </w:r>
    </w:p>
    <w:p w14:paraId="71A89BEA" w14:textId="77777777" w:rsidR="00A34250" w:rsidRPr="00C164C9" w:rsidRDefault="00A34250" w:rsidP="00A34250">
      <w:pPr>
        <w:widowControl w:val="0"/>
        <w:autoSpaceDE w:val="0"/>
        <w:autoSpaceDN w:val="0"/>
        <w:adjustRightInd w:val="0"/>
        <w:rPr>
          <w:rFonts w:ascii="Calibri Light" w:hAnsi="Calibri Light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1"/>
        <w:gridCol w:w="11771"/>
      </w:tblGrid>
      <w:tr w:rsidR="00A34250" w14:paraId="6E9E435A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C72527F" w14:textId="77777777" w:rsidR="00A34250" w:rsidRDefault="00A34250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Pagina- en regelnummer</w:t>
            </w: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D3C0F4" w14:textId="77777777" w:rsidR="00A34250" w:rsidRDefault="00A34250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Commentaar</w:t>
            </w:r>
          </w:p>
        </w:tc>
      </w:tr>
      <w:tr w:rsidR="00A34250" w14:paraId="1179EA19" w14:textId="77777777" w:rsidTr="00BB7222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488AD77E" w14:textId="02CE0648" w:rsidR="00A34250" w:rsidRDefault="00030CAB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Algemene opmerkingen</w:t>
            </w:r>
          </w:p>
        </w:tc>
      </w:tr>
      <w:tr w:rsidR="00030CAB" w14:paraId="76218962" w14:textId="77777777" w:rsidTr="00BB7222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82B8" w14:textId="77777777" w:rsidR="00030CAB" w:rsidRDefault="00030CAB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30CAB" w14:paraId="7BBF95AE" w14:textId="77777777" w:rsidTr="00BB7222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E41A" w14:textId="77777777" w:rsidR="00030CAB" w:rsidRDefault="00030CAB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30CAB" w14:paraId="26B12A97" w14:textId="77777777" w:rsidTr="00BB7222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52B2" w14:textId="77777777" w:rsidR="00030CAB" w:rsidRDefault="00030CAB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7A48C79C" w14:textId="77777777" w:rsidTr="00F65553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4D78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30CAB" w14:paraId="00050F99" w14:textId="77777777" w:rsidTr="00BB7222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B27C" w14:textId="645A7102" w:rsidR="00030CAB" w:rsidRDefault="00E02173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</w:tr>
      <w:tr w:rsidR="00030CAB" w14:paraId="5FDA44C0" w14:textId="77777777" w:rsidTr="00BB7222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63AA" w14:textId="77777777" w:rsidR="00030CAB" w:rsidRDefault="00030CAB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4CFED088" w14:textId="77777777" w:rsidTr="00BB7222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538C6B57" w14:textId="07702E90" w:rsidR="00A34250" w:rsidRDefault="00030CAB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 Inleiding</w:t>
            </w:r>
          </w:p>
        </w:tc>
      </w:tr>
      <w:tr w:rsidR="00A34250" w14:paraId="6710FDF2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C8C5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25D4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6F27C26A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1524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D2F5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7536B824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4C4D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170B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74C554A6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0685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1781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6A9683C4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314B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D998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55439700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F775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03A4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1D6B1A91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7A618C5" w14:textId="77777777" w:rsidR="00A34250" w:rsidRDefault="00A34250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lastRenderedPageBreak/>
              <w:t>Pagina- en regelnummer</w:t>
            </w: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1A111BFB" w14:textId="77777777" w:rsidR="00A34250" w:rsidRDefault="00A34250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Commentaar</w:t>
            </w:r>
          </w:p>
        </w:tc>
      </w:tr>
      <w:tr w:rsidR="00A34250" w14:paraId="26B30D01" w14:textId="77777777" w:rsidTr="00BB7222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30E6F0DD" w14:textId="2E99FCCD" w:rsidR="00A34250" w:rsidRDefault="00030CAB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2 Anamnese (</w:t>
            </w:r>
            <w:proofErr w:type="spellStart"/>
            <w:r>
              <w:rPr>
                <w:rFonts w:ascii="Calibri" w:hAnsi="Calibri" w:cs="Calibri"/>
                <w:b/>
                <w:sz w:val="23"/>
                <w:szCs w:val="23"/>
              </w:rPr>
              <w:t>blz</w:t>
            </w:r>
            <w:proofErr w:type="spellEnd"/>
            <w:r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sz w:val="23"/>
                <w:szCs w:val="23"/>
              </w:rPr>
              <w:t>10 /</w:t>
            </w:r>
            <w:proofErr w:type="gramEnd"/>
            <w:r>
              <w:rPr>
                <w:rFonts w:ascii="Calibri" w:hAnsi="Calibri" w:cs="Calibri"/>
                <w:b/>
                <w:sz w:val="23"/>
                <w:szCs w:val="23"/>
              </w:rPr>
              <w:t xml:space="preserve"> 11)</w:t>
            </w:r>
          </w:p>
        </w:tc>
      </w:tr>
      <w:tr w:rsidR="00A34250" w14:paraId="777C9AD2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941D" w14:textId="67AF6F6A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F195" w14:textId="666FBCEB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51371B54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6540" w14:textId="7C761DB3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FE93" w14:textId="505232DD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750E9C00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52C3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D63C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161000E4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B4E5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89A2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552848A6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CABD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BB75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2C773ACD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FDA5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67A6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5C2B67EC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88BC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9254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0C49A580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A68C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0C38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7A07B9A8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FA06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B829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2F1074E8" w14:textId="77777777" w:rsidTr="00BB7222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156A6E26" w14:textId="5DBDEF36" w:rsidR="00A34250" w:rsidRDefault="00030CAB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3 Diagnostiek (</w:t>
            </w:r>
            <w:proofErr w:type="spellStart"/>
            <w:r>
              <w:rPr>
                <w:rFonts w:ascii="Calibri" w:hAnsi="Calibri" w:cs="Calibri"/>
                <w:b/>
                <w:sz w:val="23"/>
                <w:szCs w:val="23"/>
              </w:rPr>
              <w:t>blz</w:t>
            </w:r>
            <w:proofErr w:type="spellEnd"/>
            <w:r>
              <w:rPr>
                <w:rFonts w:ascii="Calibri" w:hAnsi="Calibri" w:cs="Calibri"/>
                <w:b/>
                <w:sz w:val="23"/>
                <w:szCs w:val="23"/>
              </w:rPr>
              <w:t xml:space="preserve"> 15 t/m 21)</w:t>
            </w:r>
          </w:p>
        </w:tc>
      </w:tr>
      <w:tr w:rsidR="00A34250" w14:paraId="0D1A695B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BE9A" w14:textId="067E13B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D703" w14:textId="75B6F265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48B7271A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84AD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B8A9" w14:textId="2DC71319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1F4F3B51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E617" w14:textId="7995E685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CB6F" w14:textId="493461BA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085330BB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4BAC" w14:textId="06B9873D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D3D4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43D157C6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18B2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6FA8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6AED5830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0F36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7132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7B9549D0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1F27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DC6E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145F122C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B94F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D235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06AB2D2A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F070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B2FB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16126F52" w14:textId="77777777" w:rsidR="00BB7222" w:rsidRDefault="00BB7222" w:rsidP="00A34250">
      <w:pPr>
        <w:rPr>
          <w:rFonts w:ascii="Calibri" w:hAnsi="Calibri"/>
          <w:sz w:val="23"/>
          <w:szCs w:val="23"/>
        </w:rPr>
      </w:pPr>
    </w:p>
    <w:p w14:paraId="6A4D5090" w14:textId="77777777" w:rsidR="00BB7222" w:rsidRDefault="00BB7222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1"/>
        <w:gridCol w:w="11771"/>
      </w:tblGrid>
      <w:tr w:rsidR="00BB7222" w14:paraId="3F81F961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331890BC" w14:textId="77777777" w:rsidR="00BB7222" w:rsidRDefault="00BB7222" w:rsidP="00F65553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lastRenderedPageBreak/>
              <w:t>Pagina- en regelnummer</w:t>
            </w: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754FC4" w14:textId="77777777" w:rsidR="00BB7222" w:rsidRDefault="00BB7222" w:rsidP="00F65553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Commentaar</w:t>
            </w:r>
          </w:p>
        </w:tc>
      </w:tr>
      <w:tr w:rsidR="00BB7222" w14:paraId="13DE83E7" w14:textId="77777777" w:rsidTr="00F65553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57A26744" w14:textId="77777777" w:rsidR="00BB7222" w:rsidRDefault="00BB7222" w:rsidP="00F65553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4 Behandeling (4 </w:t>
            </w:r>
            <w:proofErr w:type="spellStart"/>
            <w:r>
              <w:rPr>
                <w:rFonts w:ascii="Calibri" w:hAnsi="Calibri" w:cs="Calibri"/>
                <w:b/>
                <w:sz w:val="23"/>
                <w:szCs w:val="23"/>
              </w:rPr>
              <w:t>submodules</w:t>
            </w:r>
            <w:proofErr w:type="spellEnd"/>
            <w:r>
              <w:rPr>
                <w:rFonts w:ascii="Calibri" w:hAnsi="Calibri" w:cs="Calibri"/>
                <w:b/>
                <w:sz w:val="23"/>
                <w:szCs w:val="23"/>
              </w:rPr>
              <w:t>)</w:t>
            </w:r>
          </w:p>
          <w:p w14:paraId="0C608CEC" w14:textId="77777777" w:rsidR="00BB7222" w:rsidRDefault="00BB7222" w:rsidP="00F65553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  <w:p w14:paraId="6F0AFED1" w14:textId="77777777" w:rsidR="00BB7222" w:rsidRDefault="00BB7222" w:rsidP="00F65553">
            <w:pPr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BB7222" w14:paraId="11D67E6E" w14:textId="77777777" w:rsidTr="00F65553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A17103A" w14:textId="77777777" w:rsidR="00BB7222" w:rsidRPr="006D3F5D" w:rsidRDefault="00BB7222" w:rsidP="00F65553">
            <w:pPr>
              <w:pStyle w:val="Normaalweb"/>
              <w:spacing w:before="0" w:beforeAutospacing="0" w:after="0" w:afterAutospacing="0"/>
              <w:rPr>
                <w:color w:val="FF0000"/>
              </w:rPr>
            </w:pPr>
            <w:r w:rsidRPr="00030CAB">
              <w:rPr>
                <w:rFonts w:eastAsia="Times New Roman"/>
                <w:b/>
                <w:sz w:val="23"/>
                <w:szCs w:val="23"/>
              </w:rPr>
              <w:t>4.1 Voorlichting en leefstijladvies</w:t>
            </w:r>
          </w:p>
        </w:tc>
      </w:tr>
      <w:tr w:rsidR="00BB7222" w14:paraId="1BBA8A57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F103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02FE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6264526A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EAB2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8642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019369F3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8E71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480A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7255F6CB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393E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A836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1F16F3C1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C3C4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81B95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71FF6380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F7AC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7630A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4C7AE98A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22C7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8211C" w14:textId="77777777" w:rsidR="00BB7222" w:rsidRPr="006D3F5D" w:rsidRDefault="00BB7222" w:rsidP="00F655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7222" w:rsidRPr="006D3F5D" w14:paraId="1BE42B80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4015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D1D27" w14:textId="77777777" w:rsidR="00BB7222" w:rsidRPr="006D3F5D" w:rsidRDefault="00BB7222" w:rsidP="00F655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B7222" w:rsidRPr="00126050" w14:paraId="3FAD18AB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882C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5BC14" w14:textId="77777777" w:rsidR="00BB7222" w:rsidRDefault="00BB7222" w:rsidP="00F655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7222" w:rsidRPr="00126050" w14:paraId="0F510B8C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23F2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7F439" w14:textId="77777777" w:rsidR="00BB7222" w:rsidRDefault="00BB7222" w:rsidP="00F655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7222" w:rsidRPr="00126050" w14:paraId="10C04E73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AF5C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2A6D" w14:textId="77777777" w:rsidR="00BB7222" w:rsidRDefault="00BB7222" w:rsidP="00F655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7222" w14:paraId="38CA22DF" w14:textId="77777777" w:rsidTr="00F65553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3C8E43C1" w14:textId="77777777" w:rsidR="00BB7222" w:rsidRDefault="00BB7222" w:rsidP="00F65553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4.2 Ooglidhygiëne</w:t>
            </w:r>
          </w:p>
        </w:tc>
      </w:tr>
      <w:tr w:rsidR="00BB7222" w14:paraId="2A672C63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A419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19D1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65416846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940D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9881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6F243AA9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B656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E1D3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2E1B34ED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4B85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1D55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57814393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22EA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5B67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60C70CED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5158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68DF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0F151C10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B8BD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FFEF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444F7160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3659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C3E8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16E01312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3E67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B6AF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69CC208C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558F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1562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2577B308" w14:textId="77777777" w:rsidTr="00F65553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70993CB" w14:textId="77777777" w:rsidR="00BB7222" w:rsidRDefault="00BB7222" w:rsidP="00F65553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4.3 Kunsttranen</w:t>
            </w:r>
          </w:p>
        </w:tc>
      </w:tr>
      <w:tr w:rsidR="00BB7222" w14:paraId="739DBC0A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FD0A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5F3E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1EEFA062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C8C4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C7B8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61CBF5A6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E083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F20E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65BE8108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D72A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5BBF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70832144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F728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9EE9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407A4707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18A0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93C2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0487C2EF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B14F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EE67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4FE41AF5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8E77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5448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522FB860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09CF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3E1D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3046D57A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0C8D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3041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422A099F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7513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25E2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39045B8D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ED47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B8CD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62499939" w14:textId="77777777" w:rsidTr="00F65553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7390A35" w14:textId="77777777" w:rsidR="00BB7222" w:rsidRDefault="00BB7222" w:rsidP="00F65553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4.4 </w:t>
            </w:r>
            <w:proofErr w:type="spellStart"/>
            <w:r>
              <w:rPr>
                <w:rFonts w:ascii="Calibri" w:hAnsi="Calibri" w:cs="Calibri"/>
                <w:b/>
                <w:sz w:val="23"/>
                <w:szCs w:val="23"/>
              </w:rPr>
              <w:t>Optometrische</w:t>
            </w:r>
            <w:proofErr w:type="spellEnd"/>
            <w:r>
              <w:rPr>
                <w:rFonts w:ascii="Calibri" w:hAnsi="Calibri" w:cs="Calibri"/>
                <w:b/>
                <w:sz w:val="23"/>
                <w:szCs w:val="23"/>
              </w:rPr>
              <w:t xml:space="preserve"> behandeling</w:t>
            </w:r>
          </w:p>
        </w:tc>
      </w:tr>
      <w:tr w:rsidR="00BB7222" w14:paraId="4033A480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1738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8E51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69D84A90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8BA2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841F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7A2B8FC6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DA41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A99C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3604E6A7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916B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A4B1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5B05BBE1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7207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5CD2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78155429" w14:textId="77777777" w:rsidTr="00BB7222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8D8B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C911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1F7C4D6A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6416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5771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4923524C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9A4B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7B1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2C912B74" w14:textId="77777777" w:rsidTr="00F65553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1502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E10B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5148D085" w14:textId="2FA15844" w:rsidR="00A34250" w:rsidRDefault="00BB7222" w:rsidP="00A34250">
      <w:p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 </w:t>
      </w:r>
      <w:r w:rsidR="00A34250">
        <w:rPr>
          <w:rFonts w:ascii="Calibri" w:hAnsi="Calibri"/>
          <w:sz w:val="23"/>
          <w:szCs w:val="23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7"/>
        <w:gridCol w:w="11355"/>
      </w:tblGrid>
      <w:tr w:rsidR="00A34250" w14:paraId="43C625FE" w14:textId="77777777" w:rsidTr="00BB722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744D70" w14:textId="77777777" w:rsidR="00A34250" w:rsidRDefault="00A34250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lastRenderedPageBreak/>
              <w:t>Pagina- en regelnummer</w:t>
            </w: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5CBBAB3" w14:textId="77777777" w:rsidR="00A34250" w:rsidRDefault="00A34250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Commentaar</w:t>
            </w:r>
          </w:p>
        </w:tc>
      </w:tr>
      <w:tr w:rsidR="00A34250" w14:paraId="23367B7B" w14:textId="77777777" w:rsidTr="00BB7222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3AC4742" w14:textId="62495B0D" w:rsidR="00A34250" w:rsidRDefault="00030CAB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5 Verwijzen</w:t>
            </w:r>
          </w:p>
        </w:tc>
      </w:tr>
      <w:tr w:rsidR="00A34250" w14:paraId="4FB33884" w14:textId="77777777" w:rsidTr="00BB722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E29D" w14:textId="3336F4BD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6BAA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48DC809B" w14:textId="77777777" w:rsidTr="00BB722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FF0A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E95D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2C99FF48" w14:textId="77777777" w:rsidTr="00BB722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A2D5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AE21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594B2E36" w14:textId="77777777" w:rsidTr="00BB722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35BC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29B1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06332088" w14:textId="77777777" w:rsidTr="00BB722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BACA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3CE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3CA4C013" w14:textId="77777777" w:rsidTr="00BB722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BD45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054A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4BA9A7C1" w14:textId="77777777" w:rsidTr="00BB722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6ABA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2289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72A4BFE9" w14:textId="77777777" w:rsidTr="00BB722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639D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6955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08363DDA" w14:textId="77777777" w:rsidTr="00BB722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3816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700B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32BBF0B3" w14:textId="77777777" w:rsidTr="00BB722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7E3B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7374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0AA4C7CA" w14:textId="77777777" w:rsidR="00A34250" w:rsidRDefault="00A34250" w:rsidP="00A34250">
      <w:pPr>
        <w:rPr>
          <w:rFonts w:ascii="Calibri" w:hAnsi="Calibri" w:cs="Calibri"/>
          <w:bCs/>
          <w:sz w:val="23"/>
          <w:szCs w:val="23"/>
        </w:rPr>
      </w:pPr>
    </w:p>
    <w:p w14:paraId="562A1D7D" w14:textId="77777777" w:rsidR="00A34250" w:rsidRDefault="00A34250" w:rsidP="00A34250">
      <w:pPr>
        <w:rPr>
          <w:rFonts w:ascii="Calibri" w:hAnsi="Calibri" w:cs="Calibri"/>
          <w:bCs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7"/>
        <w:gridCol w:w="11355"/>
      </w:tblGrid>
      <w:tr w:rsidR="00A34250" w14:paraId="7FCE6A29" w14:textId="77777777" w:rsidTr="00BB722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8BA2DFC" w14:textId="77777777" w:rsidR="00A34250" w:rsidRDefault="00A34250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Pagina- en regelnummer</w:t>
            </w: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982F3C4" w14:textId="77777777" w:rsidR="00A34250" w:rsidRDefault="00A34250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Commentaar</w:t>
            </w:r>
          </w:p>
        </w:tc>
      </w:tr>
      <w:tr w:rsidR="00BB7222" w14:paraId="3B68F415" w14:textId="77777777" w:rsidTr="00F65553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7A85BA" w14:textId="77777777" w:rsidR="00BB7222" w:rsidRDefault="00BB7222" w:rsidP="00F65553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Bijlage 1 Verantwoording</w:t>
            </w:r>
          </w:p>
        </w:tc>
      </w:tr>
      <w:tr w:rsidR="00BB7222" w14:paraId="39121B3A" w14:textId="77777777" w:rsidTr="00F6555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965B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FAE5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1FEFAE79" w14:textId="77777777" w:rsidTr="00F6555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5977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D217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61442629" w14:textId="77777777" w:rsidTr="00F6555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2402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4893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62E4C814" w14:textId="77777777" w:rsidTr="00F6555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EF47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3E59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3D7A0AEC" w14:textId="77777777" w:rsidTr="00F6555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88BE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ED4B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76416260" w14:textId="77777777" w:rsidTr="00F65553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01CDD0" w14:textId="77777777" w:rsidR="00BB7222" w:rsidRDefault="00BB7222" w:rsidP="00F65553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Bijlage 2 Literatuuronderzoek</w:t>
            </w:r>
          </w:p>
        </w:tc>
      </w:tr>
      <w:tr w:rsidR="00BB7222" w14:paraId="019CFFC8" w14:textId="77777777" w:rsidTr="00F6555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F775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23A3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5E1E6213" w14:textId="77777777" w:rsidTr="00F6555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4DC8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DF5A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129EBA65" w14:textId="77777777" w:rsidTr="00F6555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5FB3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25FA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04F3A83D" w14:textId="77777777" w:rsidTr="00F6555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6E9C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402C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209D72C5" w14:textId="77777777" w:rsidTr="00F6555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CDE2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0089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B7222" w14:paraId="26D71552" w14:textId="77777777" w:rsidTr="00F65553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348B1BA" w14:textId="77777777" w:rsidR="00BB7222" w:rsidRDefault="00BB7222" w:rsidP="00F65553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Bijlage 3 Kennislacunes</w:t>
            </w:r>
          </w:p>
        </w:tc>
      </w:tr>
      <w:tr w:rsidR="00BB7222" w14:paraId="5A3FBC00" w14:textId="77777777" w:rsidTr="00F6555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C215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6A8F" w14:textId="77777777" w:rsidR="00BB7222" w:rsidRDefault="00BB7222" w:rsidP="00F65553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13664296" w14:textId="77777777" w:rsidTr="00BB722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D89B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9CEF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1D1BC695" w14:textId="77777777" w:rsidTr="00BB722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2C17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3FA8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5BD47574" w14:textId="77777777" w:rsidTr="00BB722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FE98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FD76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733F8646" w14:textId="77777777" w:rsidTr="00BB7222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B7F7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2386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5B73DC30" w14:textId="77777777" w:rsidTr="00BB7222">
        <w:tc>
          <w:tcPr>
            <w:tcW w:w="1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5230496" w14:textId="069244F7" w:rsidR="00A34250" w:rsidRDefault="00A34250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Bijlage </w:t>
            </w:r>
            <w:r w:rsidR="00D92EC1">
              <w:rPr>
                <w:rFonts w:ascii="Calibri" w:hAnsi="Calibri" w:cs="Calibri"/>
                <w:b/>
                <w:sz w:val="23"/>
                <w:szCs w:val="23"/>
              </w:rPr>
              <w:t>4</w:t>
            </w:r>
            <w:r w:rsidR="009E6699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="00030CAB">
              <w:rPr>
                <w:rFonts w:ascii="Calibri" w:hAnsi="Calibri" w:cs="Calibri"/>
                <w:b/>
                <w:sz w:val="23"/>
                <w:szCs w:val="23"/>
              </w:rPr>
              <w:t>Vragenlijsten en app voor de anamnese</w:t>
            </w:r>
          </w:p>
        </w:tc>
      </w:tr>
      <w:tr w:rsidR="00A34250" w14:paraId="180092FF" w14:textId="77777777" w:rsidTr="00BB7222">
        <w:trPr>
          <w:trHeight w:val="7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449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35A3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658A917A" w14:textId="77777777" w:rsidTr="00BB7222">
        <w:trPr>
          <w:trHeight w:val="7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FFE0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19E7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7B874829" w14:textId="77777777" w:rsidTr="00BB7222">
        <w:trPr>
          <w:trHeight w:val="7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D801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5A4E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2B9DB0EC" w14:textId="77777777" w:rsidTr="00BB7222">
        <w:trPr>
          <w:trHeight w:val="7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4755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33B6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2945915B" w14:textId="77777777" w:rsidTr="00BB7222">
        <w:trPr>
          <w:trHeight w:val="7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2579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87B3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CE613CB" w14:textId="77777777" w:rsidR="00A34250" w:rsidRDefault="00A34250" w:rsidP="00A34250">
      <w:pPr>
        <w:rPr>
          <w:rFonts w:ascii="Calibri" w:hAnsi="Calibri" w:cs="Calibri"/>
          <w:bCs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3"/>
        <w:gridCol w:w="11369"/>
      </w:tblGrid>
      <w:tr w:rsidR="00A34250" w14:paraId="70F03AC9" w14:textId="77777777" w:rsidTr="00D92EC1">
        <w:tc>
          <w:tcPr>
            <w:tcW w:w="1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923460" w14:textId="7F31B69D" w:rsidR="00A34250" w:rsidRDefault="00030CAB">
            <w:pPr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Bijlage 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5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Classificatiesystemen en normaalwaarden</w:t>
            </w:r>
          </w:p>
        </w:tc>
      </w:tr>
      <w:tr w:rsidR="00A34250" w14:paraId="2AFEDDBD" w14:textId="77777777" w:rsidTr="009E6699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3126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4982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71231FDD" w14:textId="77777777" w:rsidTr="009E6699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6984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95DD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55B1EB8C" w14:textId="77777777" w:rsidTr="009E6699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66A8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2129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12E25A7A" w14:textId="77777777" w:rsidTr="009E6699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48E8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A719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A34250" w14:paraId="65E73C3D" w14:textId="77777777" w:rsidTr="009E6699">
        <w:trPr>
          <w:trHeight w:val="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BF7B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9E43" w14:textId="77777777" w:rsidR="00A34250" w:rsidRDefault="00A34250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2FEF06F" w14:textId="77777777" w:rsidR="00A34250" w:rsidRDefault="00A34250" w:rsidP="00A34250">
      <w:pPr>
        <w:rPr>
          <w:rFonts w:ascii="Calibri" w:hAnsi="Calibri" w:cs="Calibri"/>
          <w:bCs/>
          <w:sz w:val="23"/>
          <w:szCs w:val="23"/>
        </w:rPr>
      </w:pPr>
    </w:p>
    <w:p w14:paraId="395AD154" w14:textId="77777777" w:rsidR="00A34250" w:rsidRPr="00030CAB" w:rsidRDefault="00A34250" w:rsidP="00D55BFF">
      <w:pPr>
        <w:jc w:val="center"/>
        <w:rPr>
          <w:rFonts w:ascii="Calibri" w:hAnsi="Calibri" w:cs="Calibri"/>
          <w:b/>
          <w:bCs/>
          <w:color w:val="00B0F0"/>
          <w:sz w:val="36"/>
          <w:szCs w:val="36"/>
        </w:rPr>
      </w:pPr>
      <w:r w:rsidRPr="00030CAB">
        <w:rPr>
          <w:rFonts w:ascii="Calibri" w:hAnsi="Calibri" w:cs="Calibri"/>
          <w:b/>
          <w:bCs/>
          <w:color w:val="00B0F0"/>
          <w:sz w:val="36"/>
          <w:szCs w:val="36"/>
        </w:rPr>
        <w:t>Wij danken jullie hartelijk voor jullie feedback.</w:t>
      </w:r>
    </w:p>
    <w:p w14:paraId="6C1D58DB" w14:textId="77777777" w:rsidR="00C82DB7" w:rsidRPr="00A34250" w:rsidRDefault="00C82DB7" w:rsidP="00224F46">
      <w:pPr>
        <w:rPr>
          <w:b/>
        </w:rPr>
      </w:pPr>
    </w:p>
    <w:sectPr w:rsidR="00C82DB7" w:rsidRPr="00A34250" w:rsidSect="00A34250">
      <w:headerReference w:type="default" r:id="rId8"/>
      <w:footerReference w:type="default" r:id="rId9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E8C7" w14:textId="77777777" w:rsidR="00756324" w:rsidRDefault="00756324">
      <w:r>
        <w:separator/>
      </w:r>
    </w:p>
  </w:endnote>
  <w:endnote w:type="continuationSeparator" w:id="0">
    <w:p w14:paraId="75E9FD02" w14:textId="77777777" w:rsidR="00756324" w:rsidRDefault="0075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B42A" w14:textId="77777777" w:rsidR="00C82DB7" w:rsidRDefault="00030CAB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BC7039" wp14:editId="022A07BD">
          <wp:simplePos x="0" y="0"/>
          <wp:positionH relativeFrom="column">
            <wp:posOffset>-984885</wp:posOffset>
          </wp:positionH>
          <wp:positionV relativeFrom="paragraph">
            <wp:posOffset>-247650</wp:posOffset>
          </wp:positionV>
          <wp:extent cx="6553200" cy="542925"/>
          <wp:effectExtent l="0" t="0" r="0" b="0"/>
          <wp:wrapNone/>
          <wp:docPr id="1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7118" w14:textId="77777777" w:rsidR="00756324" w:rsidRDefault="00756324">
      <w:r>
        <w:separator/>
      </w:r>
    </w:p>
  </w:footnote>
  <w:footnote w:type="continuationSeparator" w:id="0">
    <w:p w14:paraId="435F78D1" w14:textId="77777777" w:rsidR="00756324" w:rsidRDefault="0075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9D3A" w14:textId="6E88BF9C" w:rsidR="00C82DB7" w:rsidRDefault="00BB7222" w:rsidP="00BB7222">
    <w:pPr>
      <w:pStyle w:val="Koptekst"/>
      <w:jc w:val="right"/>
    </w:pPr>
    <w:r>
      <w:rPr>
        <w:noProof/>
      </w:rPr>
      <w:drawing>
        <wp:inline distT="0" distB="0" distL="0" distR="0" wp14:anchorId="0F2BC873" wp14:editId="035B480A">
          <wp:extent cx="3019696" cy="1219722"/>
          <wp:effectExtent l="0" t="0" r="3175" b="0"/>
          <wp:docPr id="735873324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873324" name="Afbeelding 73587332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4" r="6819"/>
                  <a:stretch/>
                </pic:blipFill>
                <pic:spPr bwMode="auto">
                  <a:xfrm>
                    <a:off x="0" y="0"/>
                    <a:ext cx="3047557" cy="12309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95B"/>
    <w:multiLevelType w:val="hybridMultilevel"/>
    <w:tmpl w:val="0ECE64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7E31"/>
    <w:multiLevelType w:val="hybridMultilevel"/>
    <w:tmpl w:val="09F69CF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942ADD"/>
    <w:multiLevelType w:val="hybridMultilevel"/>
    <w:tmpl w:val="4D0A0724"/>
    <w:lvl w:ilvl="0" w:tplc="C92AF7F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0114B"/>
    <w:multiLevelType w:val="hybridMultilevel"/>
    <w:tmpl w:val="20BE9ADC"/>
    <w:lvl w:ilvl="0" w:tplc="C92AF7F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26D7D"/>
    <w:multiLevelType w:val="hybridMultilevel"/>
    <w:tmpl w:val="098EC94E"/>
    <w:lvl w:ilvl="0" w:tplc="C92AF7F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E123E"/>
    <w:multiLevelType w:val="hybridMultilevel"/>
    <w:tmpl w:val="2E62E78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82328577">
    <w:abstractNumId w:val="1"/>
  </w:num>
  <w:num w:numId="2" w16cid:durableId="2062823913">
    <w:abstractNumId w:val="5"/>
  </w:num>
  <w:num w:numId="3" w16cid:durableId="1649943910">
    <w:abstractNumId w:val="3"/>
  </w:num>
  <w:num w:numId="4" w16cid:durableId="1671758796">
    <w:abstractNumId w:val="0"/>
  </w:num>
  <w:num w:numId="5" w16cid:durableId="1592393898">
    <w:abstractNumId w:val="4"/>
  </w:num>
  <w:num w:numId="6" w16cid:durableId="78291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B7"/>
    <w:rsid w:val="00030CAB"/>
    <w:rsid w:val="00076002"/>
    <w:rsid w:val="000E392E"/>
    <w:rsid w:val="000F2740"/>
    <w:rsid w:val="00126050"/>
    <w:rsid w:val="001559C4"/>
    <w:rsid w:val="00180DD4"/>
    <w:rsid w:val="00182A2F"/>
    <w:rsid w:val="00203464"/>
    <w:rsid w:val="002145CE"/>
    <w:rsid w:val="00224F46"/>
    <w:rsid w:val="00234F99"/>
    <w:rsid w:val="00293CA1"/>
    <w:rsid w:val="003253FC"/>
    <w:rsid w:val="003375D9"/>
    <w:rsid w:val="003F74A1"/>
    <w:rsid w:val="004638D8"/>
    <w:rsid w:val="00472208"/>
    <w:rsid w:val="0048114D"/>
    <w:rsid w:val="004C4913"/>
    <w:rsid w:val="004F2BBD"/>
    <w:rsid w:val="006456F3"/>
    <w:rsid w:val="006D3F5D"/>
    <w:rsid w:val="00753E60"/>
    <w:rsid w:val="00756324"/>
    <w:rsid w:val="007A2B44"/>
    <w:rsid w:val="00817DDF"/>
    <w:rsid w:val="0092190A"/>
    <w:rsid w:val="00963321"/>
    <w:rsid w:val="009E1D71"/>
    <w:rsid w:val="009E6699"/>
    <w:rsid w:val="00A34250"/>
    <w:rsid w:val="00AC5F78"/>
    <w:rsid w:val="00BB7222"/>
    <w:rsid w:val="00C164C9"/>
    <w:rsid w:val="00C82DB7"/>
    <w:rsid w:val="00CB2D19"/>
    <w:rsid w:val="00CB7C92"/>
    <w:rsid w:val="00CF6F91"/>
    <w:rsid w:val="00D55BFF"/>
    <w:rsid w:val="00D70920"/>
    <w:rsid w:val="00D92EC1"/>
    <w:rsid w:val="00D976FA"/>
    <w:rsid w:val="00DF796A"/>
    <w:rsid w:val="00E02173"/>
    <w:rsid w:val="00E0737D"/>
    <w:rsid w:val="00E7242E"/>
    <w:rsid w:val="00ED1769"/>
    <w:rsid w:val="00F21C25"/>
    <w:rsid w:val="00F47CB0"/>
    <w:rsid w:val="00F8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54F80"/>
  <w15:chartTrackingRefBased/>
  <w15:docId w15:val="{B40DE06A-206C-A546-A88C-0AF8904E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F74A1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180DD4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C82DB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82DB7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C82DB7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rsid w:val="00180DD4"/>
    <w:rPr>
      <w:b/>
      <w:bCs/>
      <w:sz w:val="24"/>
      <w:szCs w:val="24"/>
    </w:rPr>
  </w:style>
  <w:style w:type="character" w:styleId="Hyperlink">
    <w:name w:val="Hyperlink"/>
    <w:rsid w:val="00180DD4"/>
    <w:rPr>
      <w:color w:val="0000FF"/>
      <w:u w:val="single"/>
    </w:rPr>
  </w:style>
  <w:style w:type="paragraph" w:styleId="Plattetekst3">
    <w:name w:val="Body Text 3"/>
    <w:basedOn w:val="Standaard"/>
    <w:link w:val="Plattetekst3Char"/>
    <w:rsid w:val="00180DD4"/>
    <w:rPr>
      <w:rFonts w:ascii="Arial" w:hAnsi="Arial" w:cs="Arial"/>
      <w:bCs/>
      <w:sz w:val="20"/>
      <w:lang w:val="nl-BE"/>
    </w:rPr>
  </w:style>
  <w:style w:type="character" w:customStyle="1" w:styleId="Plattetekst3Char">
    <w:name w:val="Platte tekst 3 Char"/>
    <w:link w:val="Plattetekst3"/>
    <w:rsid w:val="00180DD4"/>
    <w:rPr>
      <w:rFonts w:ascii="Arial" w:hAnsi="Arial" w:cs="Arial"/>
      <w:bCs/>
      <w:szCs w:val="24"/>
      <w:lang w:val="nl-BE"/>
    </w:rPr>
  </w:style>
  <w:style w:type="paragraph" w:styleId="Lijstalinea">
    <w:name w:val="List Paragraph"/>
    <w:basedOn w:val="Standaard"/>
    <w:link w:val="LijstalineaChar"/>
    <w:uiPriority w:val="34"/>
    <w:qFormat/>
    <w:rsid w:val="00224F46"/>
    <w:pPr>
      <w:ind w:left="720"/>
      <w:contextualSpacing/>
    </w:pPr>
    <w:rPr>
      <w:rFonts w:ascii="Calibri" w:eastAsia="Calibri" w:hAnsi="Calibri"/>
      <w:sz w:val="20"/>
      <w:szCs w:val="20"/>
      <w:lang w:eastAsia="ja-JP"/>
    </w:rPr>
  </w:style>
  <w:style w:type="character" w:styleId="Onopgelostemelding">
    <w:name w:val="Unresolved Mention"/>
    <w:uiPriority w:val="99"/>
    <w:semiHidden/>
    <w:unhideWhenUsed/>
    <w:rsid w:val="00A34250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6456F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Geenafstand">
    <w:name w:val="No Spacing"/>
    <w:uiPriority w:val="1"/>
    <w:qFormat/>
    <w:rsid w:val="0007600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ardalinea-lettertype"/>
    <w:rsid w:val="006D3F5D"/>
  </w:style>
  <w:style w:type="character" w:customStyle="1" w:styleId="LijstalineaChar">
    <w:name w:val="Lijstalinea Char"/>
    <w:link w:val="Lijstalinea"/>
    <w:uiPriority w:val="34"/>
    <w:rsid w:val="00F47CB0"/>
    <w:rPr>
      <w:rFonts w:ascii="Calibri" w:eastAsia="Calibri" w:hAnsi="Calibri"/>
      <w:lang w:eastAsia="ja-JP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2740"/>
    <w:pPr>
      <w:spacing w:after="160" w:line="259" w:lineRule="auto"/>
    </w:pPr>
    <w:rPr>
      <w:rFonts w:ascii="Verdana" w:hAnsi="Verdana" w:cs="Verdana"/>
      <w:sz w:val="20"/>
      <w:szCs w:val="20"/>
      <w:lang w:eastAsia="en-US"/>
    </w:rPr>
  </w:style>
  <w:style w:type="character" w:customStyle="1" w:styleId="TekstopmerkingChar">
    <w:name w:val="Tekst opmerking Char"/>
    <w:link w:val="Tekstopmerking"/>
    <w:uiPriority w:val="99"/>
    <w:rsid w:val="000F2740"/>
    <w:rPr>
      <w:rFonts w:ascii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edicalguideline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OVN</Company>
  <LinksUpToDate>false</LinksUpToDate>
  <CharactersWithSpaces>1224</CharactersWithSpaces>
  <SharedDoc>false</SharedDoc>
  <HLinks>
    <vt:vector size="6" baseType="variant">
      <vt:variant>
        <vt:i4>5308525</vt:i4>
      </vt:variant>
      <vt:variant>
        <vt:i4>0</vt:i4>
      </vt:variant>
      <vt:variant>
        <vt:i4>0</vt:i4>
      </vt:variant>
      <vt:variant>
        <vt:i4>5</vt:i4>
      </vt:variant>
      <vt:variant>
        <vt:lpwstr>mailto:kristel@optometrie.nl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Henrike Klein Ikkink</dc:creator>
  <cp:keywords/>
  <dc:description/>
  <cp:lastModifiedBy>Annefloor van Enst</cp:lastModifiedBy>
  <cp:revision>2</cp:revision>
  <cp:lastPrinted>2012-03-01T08:12:00Z</cp:lastPrinted>
  <dcterms:created xsi:type="dcterms:W3CDTF">2023-11-29T15:20:00Z</dcterms:created>
  <dcterms:modified xsi:type="dcterms:W3CDTF">2023-11-29T15:20:00Z</dcterms:modified>
</cp:coreProperties>
</file>